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5574" w14:textId="736B771D" w:rsidR="003C626D" w:rsidRDefault="005D4A5E">
      <w:pPr>
        <w:rPr>
          <w:b/>
          <w:bCs/>
          <w:sz w:val="28"/>
          <w:szCs w:val="28"/>
        </w:rPr>
      </w:pPr>
      <w:r>
        <w:rPr>
          <w:b/>
          <w:bCs/>
          <w:sz w:val="48"/>
          <w:szCs w:val="48"/>
        </w:rPr>
        <w:t>Breakfast in Montrose</w:t>
      </w:r>
    </w:p>
    <w:p w14:paraId="5D710313" w14:textId="77777777" w:rsidR="005D4A5E" w:rsidRDefault="005D4A5E">
      <w:pPr>
        <w:rPr>
          <w:b/>
          <w:bCs/>
          <w:sz w:val="28"/>
          <w:szCs w:val="28"/>
        </w:rPr>
      </w:pPr>
    </w:p>
    <w:p w14:paraId="5096F489" w14:textId="3C1B23BA" w:rsidR="005D4A5E" w:rsidRDefault="005D4A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flew Tracy all the way from Delta to Montrose for </w:t>
      </w:r>
      <w:r w:rsidR="0050361A">
        <w:rPr>
          <w:b/>
          <w:bCs/>
          <w:sz w:val="28"/>
          <w:szCs w:val="28"/>
        </w:rPr>
        <w:t>breakfast</w:t>
      </w:r>
      <w:r>
        <w:rPr>
          <w:b/>
          <w:bCs/>
          <w:sz w:val="28"/>
          <w:szCs w:val="28"/>
        </w:rPr>
        <w:t>, about 10 minutes. They had a curtesy car at Montrose for times just like that, so they handed me the keys and we headed to lunch.</w:t>
      </w:r>
    </w:p>
    <w:p w14:paraId="59047E5E" w14:textId="77777777" w:rsidR="005D4A5E" w:rsidRDefault="005D4A5E">
      <w:pPr>
        <w:rPr>
          <w:b/>
          <w:bCs/>
          <w:sz w:val="28"/>
          <w:szCs w:val="28"/>
        </w:rPr>
      </w:pPr>
    </w:p>
    <w:p w14:paraId="2D979ED7" w14:textId="7D7BED41" w:rsidR="005D4A5E" w:rsidRDefault="005D4A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courtesy car was an old Army surplus car, OD faded green paint and ugly as hell, but it ran just fine. As we left the airport, I saw Tracy slumped down so far that her butt was almost on the floor and her head was below the window.</w:t>
      </w:r>
    </w:p>
    <w:p w14:paraId="353C52A9" w14:textId="77777777" w:rsidR="005D4A5E" w:rsidRDefault="005D4A5E">
      <w:pPr>
        <w:rPr>
          <w:b/>
          <w:bCs/>
          <w:sz w:val="28"/>
          <w:szCs w:val="28"/>
        </w:rPr>
      </w:pPr>
    </w:p>
    <w:p w14:paraId="24213AA3" w14:textId="57FCA66C" w:rsidR="005D4A5E" w:rsidRDefault="005D4A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“What is your problem, </w:t>
      </w:r>
      <w:r w:rsidR="0050361A">
        <w:rPr>
          <w:b/>
          <w:bCs/>
          <w:sz w:val="28"/>
          <w:szCs w:val="28"/>
        </w:rPr>
        <w:t>“I</w:t>
      </w:r>
      <w:r>
        <w:rPr>
          <w:b/>
          <w:bCs/>
          <w:sz w:val="28"/>
          <w:szCs w:val="28"/>
        </w:rPr>
        <w:t xml:space="preserve"> asked her?</w:t>
      </w:r>
    </w:p>
    <w:p w14:paraId="24E6D059" w14:textId="77777777" w:rsidR="005D4A5E" w:rsidRDefault="005D4A5E">
      <w:pPr>
        <w:rPr>
          <w:b/>
          <w:bCs/>
          <w:sz w:val="28"/>
          <w:szCs w:val="28"/>
        </w:rPr>
      </w:pPr>
    </w:p>
    <w:p w14:paraId="639AB688" w14:textId="63507208" w:rsidR="005D4A5E" w:rsidRPr="005D4A5E" w:rsidRDefault="005036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5D4A5E">
        <w:rPr>
          <w:b/>
          <w:bCs/>
          <w:sz w:val="28"/>
          <w:szCs w:val="28"/>
        </w:rPr>
        <w:t>I know people in Montrose</w:t>
      </w:r>
      <w:r w:rsidR="005C60AE">
        <w:rPr>
          <w:b/>
          <w:bCs/>
          <w:sz w:val="28"/>
          <w:szCs w:val="28"/>
        </w:rPr>
        <w:t>,</w:t>
      </w:r>
      <w:r w:rsidR="005D4A5E">
        <w:rPr>
          <w:b/>
          <w:bCs/>
          <w:sz w:val="28"/>
          <w:szCs w:val="28"/>
        </w:rPr>
        <w:t xml:space="preserve"> and I am worried that one of my friends will see me in this car</w:t>
      </w:r>
      <w:r w:rsidR="005C60AE">
        <w:rPr>
          <w:b/>
          <w:bCs/>
          <w:sz w:val="28"/>
          <w:szCs w:val="28"/>
        </w:rPr>
        <w:t>,” she said.</w:t>
      </w:r>
      <w:r w:rsidR="005D4A5E">
        <w:rPr>
          <w:b/>
          <w:bCs/>
          <w:sz w:val="28"/>
          <w:szCs w:val="28"/>
        </w:rPr>
        <w:t xml:space="preserve"> It was a good thing that was before cell phone videos and </w:t>
      </w:r>
      <w:r w:rsidR="00CB12CF">
        <w:rPr>
          <w:b/>
          <w:bCs/>
          <w:sz w:val="28"/>
          <w:szCs w:val="28"/>
        </w:rPr>
        <w:t>Facebook</w:t>
      </w:r>
      <w:r w:rsidR="005C60AE">
        <w:rPr>
          <w:b/>
          <w:bCs/>
          <w:sz w:val="28"/>
          <w:szCs w:val="28"/>
        </w:rPr>
        <w:t xml:space="preserve">, so there are no pictures to </w:t>
      </w:r>
      <w:r w:rsidR="00CB12CF">
        <w:rPr>
          <w:b/>
          <w:bCs/>
          <w:sz w:val="28"/>
          <w:szCs w:val="28"/>
        </w:rPr>
        <w:t>prove she road in that car</w:t>
      </w:r>
      <w:r w:rsidR="005D4A5E">
        <w:rPr>
          <w:b/>
          <w:bCs/>
          <w:sz w:val="28"/>
          <w:szCs w:val="28"/>
        </w:rPr>
        <w:t>.</w:t>
      </w:r>
    </w:p>
    <w:sectPr w:rsidR="005D4A5E" w:rsidRPr="005D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5E"/>
    <w:rsid w:val="003C626D"/>
    <w:rsid w:val="0050361A"/>
    <w:rsid w:val="005C60AE"/>
    <w:rsid w:val="005D4A5E"/>
    <w:rsid w:val="00C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CDAA"/>
  <w15:chartTrackingRefBased/>
  <w15:docId w15:val="{B7C0802B-55C7-49C2-B9C4-69E75013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Lynch</dc:creator>
  <cp:keywords/>
  <dc:description/>
  <cp:lastModifiedBy>Merle Lynch</cp:lastModifiedBy>
  <cp:revision>4</cp:revision>
  <dcterms:created xsi:type="dcterms:W3CDTF">2023-05-19T22:34:00Z</dcterms:created>
  <dcterms:modified xsi:type="dcterms:W3CDTF">2023-07-06T21:24:00Z</dcterms:modified>
</cp:coreProperties>
</file>